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w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B63AE" w:rsidRDefault="007B63AE" w:rsidP="00027685">
      <w:pPr>
        <w:jc w:val="center"/>
        <w:rPr>
          <w:rFonts w:ascii="Times New Roman" w:hAnsi="Times New Roman"/>
          <w:b/>
          <w:sz w:val="24"/>
          <w:u w:val="single"/>
        </w:rPr>
      </w:pPr>
      <w:r w:rsidRPr="00027685">
        <w:rPr>
          <w:rFonts w:ascii="Times New Roman" w:hAnsi="Times New Roman"/>
          <w:b/>
          <w:sz w:val="24"/>
          <w:u w:val="single"/>
        </w:rPr>
        <w:t xml:space="preserve">Памятка </w:t>
      </w:r>
      <w:r w:rsidR="00027685">
        <w:rPr>
          <w:rFonts w:ascii="Times New Roman" w:hAnsi="Times New Roman"/>
          <w:b/>
          <w:sz w:val="24"/>
          <w:u w:val="single"/>
        </w:rPr>
        <w:t xml:space="preserve">поведения </w:t>
      </w:r>
      <w:r w:rsidR="00027685" w:rsidRPr="00027685">
        <w:rPr>
          <w:rFonts w:ascii="Times New Roman" w:hAnsi="Times New Roman"/>
          <w:b/>
          <w:sz w:val="24"/>
          <w:u w:val="single"/>
        </w:rPr>
        <w:t xml:space="preserve">для </w:t>
      </w:r>
      <w:r w:rsidR="005443B7">
        <w:rPr>
          <w:rFonts w:ascii="Times New Roman" w:hAnsi="Times New Roman"/>
          <w:b/>
          <w:sz w:val="24"/>
          <w:u w:val="single"/>
        </w:rPr>
        <w:t xml:space="preserve">родителей, </w:t>
      </w:r>
    </w:p>
    <w:p w:rsidR="00795E6F" w:rsidRPr="00027685" w:rsidRDefault="005443B7" w:rsidP="00027685">
      <w:pPr>
        <w:jc w:val="center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 xml:space="preserve">в случае </w:t>
      </w:r>
      <w:r w:rsidRPr="005443B7">
        <w:rPr>
          <w:rFonts w:ascii="Times New Roman" w:hAnsi="Times New Roman"/>
          <w:b/>
          <w:sz w:val="24"/>
          <w:u w:val="single"/>
        </w:rPr>
        <w:t>применения</w:t>
      </w:r>
      <w:r>
        <w:rPr>
          <w:rFonts w:ascii="Times New Roman" w:hAnsi="Times New Roman"/>
          <w:b/>
          <w:sz w:val="24"/>
          <w:u w:val="single"/>
        </w:rPr>
        <w:t xml:space="preserve"> </w:t>
      </w:r>
      <w:r w:rsidR="002B39C6">
        <w:rPr>
          <w:rFonts w:ascii="Times New Roman" w:hAnsi="Times New Roman"/>
          <w:b/>
          <w:sz w:val="24"/>
          <w:u w:val="single"/>
        </w:rPr>
        <w:t>в отношении ребенка</w:t>
      </w:r>
      <w:r>
        <w:rPr>
          <w:rFonts w:ascii="Times New Roman" w:hAnsi="Times New Roman"/>
          <w:b/>
          <w:sz w:val="24"/>
          <w:u w:val="single"/>
        </w:rPr>
        <w:t xml:space="preserve"> </w:t>
      </w:r>
      <w:r w:rsidR="007B63AE">
        <w:rPr>
          <w:rFonts w:ascii="Times New Roman" w:hAnsi="Times New Roman"/>
          <w:b/>
          <w:sz w:val="24"/>
          <w:u w:val="single"/>
        </w:rPr>
        <w:t xml:space="preserve">непедагогических </w:t>
      </w:r>
      <w:r w:rsidRPr="005443B7">
        <w:rPr>
          <w:rFonts w:ascii="Times New Roman" w:hAnsi="Times New Roman"/>
          <w:b/>
          <w:sz w:val="24"/>
          <w:u w:val="single"/>
        </w:rPr>
        <w:t>метод</w:t>
      </w:r>
      <w:r w:rsidR="007B63AE">
        <w:rPr>
          <w:rFonts w:ascii="Times New Roman" w:hAnsi="Times New Roman"/>
          <w:b/>
          <w:sz w:val="24"/>
          <w:u w:val="single"/>
        </w:rPr>
        <w:t>ов</w:t>
      </w:r>
      <w:r w:rsidRPr="005443B7">
        <w:rPr>
          <w:rFonts w:ascii="Times New Roman" w:hAnsi="Times New Roman"/>
          <w:b/>
          <w:sz w:val="24"/>
          <w:u w:val="single"/>
        </w:rPr>
        <w:t xml:space="preserve"> воспитания</w:t>
      </w:r>
    </w:p>
    <w:p w:rsidR="00486E16" w:rsidRDefault="00486E16" w:rsidP="00486E16">
      <w:pPr>
        <w:jc w:val="center"/>
        <w:rPr>
          <w:rFonts w:ascii="Times New Roman" w:hAnsi="Times New Roman"/>
          <w:b/>
          <w:i/>
          <w:sz w:val="20"/>
          <w:szCs w:val="24"/>
        </w:rPr>
      </w:pPr>
    </w:p>
    <w:p w:rsidR="00157FEF" w:rsidRDefault="00486E16" w:rsidP="00F524D1">
      <w:pPr>
        <w:jc w:val="center"/>
        <w:rPr>
          <w:rFonts w:ascii="Times New Roman" w:hAnsi="Times New Roman"/>
          <w:b/>
          <w:i/>
          <w:sz w:val="20"/>
          <w:szCs w:val="24"/>
        </w:rPr>
      </w:pPr>
      <w:r w:rsidRPr="007A1AE5">
        <w:rPr>
          <w:rFonts w:ascii="Times New Roman" w:hAnsi="Times New Roman"/>
          <w:b/>
          <w:i/>
          <w:sz w:val="20"/>
          <w:szCs w:val="24"/>
        </w:rPr>
        <w:t xml:space="preserve">Согласовано с Прокуратурой Республики Татарстан </w:t>
      </w:r>
      <w:r w:rsidR="00F524D1">
        <w:rPr>
          <w:rFonts w:ascii="Times New Roman" w:hAnsi="Times New Roman"/>
          <w:b/>
          <w:i/>
          <w:sz w:val="20"/>
          <w:szCs w:val="24"/>
        </w:rPr>
        <w:t>(письмо от 05.07.2021 № 21-870-21)</w:t>
      </w:r>
    </w:p>
    <w:p w:rsidR="00F524D1" w:rsidRDefault="00F524D1" w:rsidP="00F524D1">
      <w:pPr>
        <w:jc w:val="center"/>
        <w:rPr>
          <w:rFonts w:ascii="Times New Roman" w:hAnsi="Times New Roman"/>
          <w:sz w:val="24"/>
        </w:rPr>
      </w:pPr>
    </w:p>
    <w:p w:rsidR="00157FEF" w:rsidRPr="00157FEF" w:rsidRDefault="00157FEF" w:rsidP="00157FEF">
      <w:pPr>
        <w:rPr>
          <w:rFonts w:ascii="Times New Roman" w:hAnsi="Times New Roman"/>
          <w:b/>
          <w:sz w:val="24"/>
        </w:rPr>
      </w:pPr>
      <w:r w:rsidRPr="00157FEF">
        <w:rPr>
          <w:rFonts w:ascii="Times New Roman" w:hAnsi="Times New Roman"/>
          <w:b/>
          <w:sz w:val="24"/>
        </w:rPr>
        <w:t xml:space="preserve">В случае </w:t>
      </w:r>
      <w:r w:rsidR="002B39C6" w:rsidRPr="002B39C6">
        <w:rPr>
          <w:rFonts w:ascii="Times New Roman" w:hAnsi="Times New Roman"/>
          <w:b/>
          <w:sz w:val="24"/>
        </w:rPr>
        <w:t>применения в отношении ребенка непедагогических методов воспитания</w:t>
      </w:r>
      <w:r w:rsidRPr="00157FEF">
        <w:rPr>
          <w:rFonts w:ascii="Times New Roman" w:hAnsi="Times New Roman"/>
          <w:b/>
          <w:sz w:val="24"/>
        </w:rPr>
        <w:t xml:space="preserve"> </w:t>
      </w:r>
      <w:r w:rsidR="002B39C6">
        <w:rPr>
          <w:rFonts w:ascii="Times New Roman" w:hAnsi="Times New Roman"/>
          <w:b/>
          <w:sz w:val="24"/>
        </w:rPr>
        <w:t>родитель вправе</w:t>
      </w:r>
      <w:r w:rsidRPr="00157FEF">
        <w:rPr>
          <w:rFonts w:ascii="Times New Roman" w:hAnsi="Times New Roman"/>
          <w:b/>
          <w:sz w:val="24"/>
        </w:rPr>
        <w:t>:</w:t>
      </w:r>
    </w:p>
    <w:p w:rsidR="00157FEF" w:rsidRPr="00157FEF" w:rsidRDefault="00157FEF" w:rsidP="00157FE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 </w:t>
      </w:r>
      <w:r w:rsidR="002168D9">
        <w:rPr>
          <w:rFonts w:ascii="Times New Roman" w:hAnsi="Times New Roman"/>
          <w:sz w:val="24"/>
        </w:rPr>
        <w:t>н</w:t>
      </w:r>
      <w:r w:rsidRPr="00157FEF">
        <w:rPr>
          <w:rFonts w:ascii="Times New Roman" w:hAnsi="Times New Roman"/>
          <w:sz w:val="24"/>
        </w:rPr>
        <w:t xml:space="preserve">аписать докладную записку на имя директора </w:t>
      </w:r>
      <w:r w:rsidR="002168D9">
        <w:rPr>
          <w:rFonts w:ascii="Times New Roman" w:hAnsi="Times New Roman"/>
          <w:sz w:val="24"/>
        </w:rPr>
        <w:t>образовательной организации</w:t>
      </w:r>
      <w:r w:rsidRPr="00157FEF">
        <w:rPr>
          <w:rFonts w:ascii="Times New Roman" w:hAnsi="Times New Roman"/>
          <w:sz w:val="24"/>
        </w:rPr>
        <w:t>, в которой следует указать:</w:t>
      </w:r>
    </w:p>
    <w:p w:rsidR="00157FEF" w:rsidRPr="00157FEF" w:rsidRDefault="00157FEF" w:rsidP="00157FEF">
      <w:pPr>
        <w:ind w:firstLine="993"/>
        <w:rPr>
          <w:rFonts w:ascii="Times New Roman" w:hAnsi="Times New Roman"/>
          <w:sz w:val="24"/>
        </w:rPr>
      </w:pPr>
      <w:r w:rsidRPr="00157FEF">
        <w:rPr>
          <w:rFonts w:ascii="Times New Roman" w:hAnsi="Times New Roman"/>
          <w:sz w:val="24"/>
        </w:rPr>
        <w:t>- свою фамилию, имя и отчество;</w:t>
      </w:r>
    </w:p>
    <w:p w:rsidR="00157FEF" w:rsidRPr="00157FEF" w:rsidRDefault="00157FEF" w:rsidP="00157FEF">
      <w:pPr>
        <w:ind w:firstLine="993"/>
        <w:rPr>
          <w:rFonts w:ascii="Times New Roman" w:hAnsi="Times New Roman"/>
          <w:sz w:val="24"/>
        </w:rPr>
      </w:pPr>
      <w:r w:rsidRPr="00157FEF">
        <w:rPr>
          <w:rFonts w:ascii="Times New Roman" w:hAnsi="Times New Roman"/>
          <w:sz w:val="24"/>
        </w:rPr>
        <w:t>- фамилию, имя и отчество лица, которое совершило проступок;</w:t>
      </w:r>
    </w:p>
    <w:p w:rsidR="00157FEF" w:rsidRPr="00157FEF" w:rsidRDefault="00157FEF" w:rsidP="00157FEF">
      <w:pPr>
        <w:ind w:firstLine="993"/>
        <w:rPr>
          <w:rFonts w:ascii="Times New Roman" w:hAnsi="Times New Roman"/>
          <w:sz w:val="24"/>
        </w:rPr>
      </w:pPr>
      <w:r w:rsidRPr="00157FEF">
        <w:rPr>
          <w:rFonts w:ascii="Times New Roman" w:hAnsi="Times New Roman"/>
          <w:sz w:val="24"/>
        </w:rPr>
        <w:t>- подробное описание проступка, в том числе с указанием бранных слов, которые произносил нарушитель, или его действий;</w:t>
      </w:r>
    </w:p>
    <w:p w:rsidR="00157FEF" w:rsidRPr="00157FEF" w:rsidRDefault="00157FEF" w:rsidP="00157FEF">
      <w:pPr>
        <w:ind w:firstLine="993"/>
        <w:rPr>
          <w:rFonts w:ascii="Times New Roman" w:hAnsi="Times New Roman"/>
          <w:sz w:val="24"/>
        </w:rPr>
      </w:pPr>
      <w:r w:rsidRPr="00157FEF">
        <w:rPr>
          <w:rFonts w:ascii="Times New Roman" w:hAnsi="Times New Roman"/>
          <w:sz w:val="24"/>
        </w:rPr>
        <w:t>- дату и время совершения проступка.</w:t>
      </w:r>
    </w:p>
    <w:p w:rsidR="00157FEF" w:rsidRPr="00157FEF" w:rsidRDefault="00157FEF" w:rsidP="00157FEF">
      <w:pPr>
        <w:rPr>
          <w:rFonts w:ascii="Times New Roman" w:hAnsi="Times New Roman"/>
          <w:sz w:val="24"/>
        </w:rPr>
      </w:pPr>
    </w:p>
    <w:p w:rsidR="00157FEF" w:rsidRPr="00157FEF" w:rsidRDefault="00157FEF" w:rsidP="00157FEF">
      <w:pPr>
        <w:rPr>
          <w:rFonts w:ascii="Times New Roman" w:hAnsi="Times New Roman"/>
          <w:i/>
          <w:sz w:val="24"/>
        </w:rPr>
      </w:pPr>
      <w:r w:rsidRPr="00157FEF">
        <w:rPr>
          <w:rFonts w:ascii="Times New Roman" w:hAnsi="Times New Roman"/>
          <w:i/>
          <w:sz w:val="24"/>
        </w:rPr>
        <w:t>В дальнейшем такая записка будет приложена к акту о результатах работы комиссии и станет письменным доказательством в судебном разбирательстве.</w:t>
      </w:r>
    </w:p>
    <w:p w:rsidR="00AF115B" w:rsidRPr="00157FEF" w:rsidRDefault="00AF115B">
      <w:pPr>
        <w:rPr>
          <w:rFonts w:ascii="Times New Roman" w:hAnsi="Times New Roman"/>
          <w:sz w:val="24"/>
        </w:rPr>
      </w:pPr>
    </w:p>
    <w:p w:rsidR="00157FEF" w:rsidRDefault="00157FEF" w:rsidP="00B30F9B">
      <w:pPr>
        <w:ind w:firstLine="993"/>
        <w:rPr>
          <w:rFonts w:ascii="Times New Roman" w:hAnsi="Times New Roman"/>
          <w:sz w:val="24"/>
        </w:rPr>
      </w:pPr>
      <w:r w:rsidRPr="00157FEF">
        <w:rPr>
          <w:rFonts w:ascii="Times New Roman" w:hAnsi="Times New Roman"/>
          <w:sz w:val="24"/>
        </w:rPr>
        <w:t xml:space="preserve">2) </w:t>
      </w:r>
      <w:r>
        <w:rPr>
          <w:rFonts w:ascii="Times New Roman" w:hAnsi="Times New Roman"/>
          <w:sz w:val="24"/>
        </w:rPr>
        <w:t>По материалам докладной записки создается комисси</w:t>
      </w:r>
      <w:r w:rsidR="002168D9">
        <w:rPr>
          <w:rFonts w:ascii="Times New Roman" w:hAnsi="Times New Roman"/>
          <w:sz w:val="24"/>
        </w:rPr>
        <w:t>я,</w:t>
      </w:r>
      <w:r>
        <w:rPr>
          <w:rFonts w:ascii="Times New Roman" w:hAnsi="Times New Roman"/>
          <w:sz w:val="24"/>
        </w:rPr>
        <w:t xml:space="preserve"> проводится </w:t>
      </w:r>
      <w:r w:rsidRPr="00B30F9B">
        <w:rPr>
          <w:rFonts w:ascii="Times New Roman" w:hAnsi="Times New Roman"/>
          <w:sz w:val="24"/>
        </w:rPr>
        <w:t xml:space="preserve">служебное расследование по </w:t>
      </w:r>
      <w:r w:rsidR="00B30F9B" w:rsidRPr="00B30F9B">
        <w:rPr>
          <w:rFonts w:ascii="Times New Roman" w:hAnsi="Times New Roman"/>
          <w:sz w:val="24"/>
        </w:rPr>
        <w:t>фактам, изложенным в докладной записке.</w:t>
      </w:r>
    </w:p>
    <w:p w:rsidR="00080D95" w:rsidRPr="00B30F9B" w:rsidRDefault="00080D95" w:rsidP="00B30F9B">
      <w:pPr>
        <w:ind w:firstLine="993"/>
        <w:rPr>
          <w:rFonts w:ascii="Times New Roman" w:hAnsi="Times New Roman"/>
          <w:sz w:val="24"/>
        </w:rPr>
      </w:pPr>
    </w:p>
    <w:p w:rsidR="00B30F9B" w:rsidRDefault="00080D95" w:rsidP="00B30F9B">
      <w:pPr>
        <w:ind w:firstLine="99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3) Обратиться в </w:t>
      </w:r>
      <w:r w:rsidRPr="00080D95">
        <w:rPr>
          <w:rFonts w:ascii="Times New Roman" w:hAnsi="Times New Roman"/>
          <w:sz w:val="24"/>
        </w:rPr>
        <w:t>больниц</w:t>
      </w:r>
      <w:r>
        <w:rPr>
          <w:rFonts w:ascii="Times New Roman" w:hAnsi="Times New Roman"/>
          <w:sz w:val="24"/>
        </w:rPr>
        <w:t>у</w:t>
      </w:r>
      <w:r w:rsidRPr="00080D95">
        <w:rPr>
          <w:rFonts w:ascii="Times New Roman" w:hAnsi="Times New Roman"/>
          <w:sz w:val="24"/>
        </w:rPr>
        <w:t xml:space="preserve"> с целью фиксации факта нанесения ребенку побоев, а именно установить степень причиненных телесных повреждений</w:t>
      </w:r>
      <w:r>
        <w:rPr>
          <w:rFonts w:ascii="Times New Roman" w:hAnsi="Times New Roman"/>
          <w:sz w:val="24"/>
        </w:rPr>
        <w:t>.</w:t>
      </w:r>
    </w:p>
    <w:p w:rsidR="00080D95" w:rsidRDefault="00080D95" w:rsidP="00B30F9B">
      <w:pPr>
        <w:ind w:firstLine="993"/>
        <w:rPr>
          <w:rFonts w:ascii="Times New Roman" w:hAnsi="Times New Roman"/>
          <w:sz w:val="24"/>
        </w:rPr>
      </w:pPr>
    </w:p>
    <w:p w:rsidR="00080D95" w:rsidRDefault="00080D95" w:rsidP="00B30F9B">
      <w:pPr>
        <w:ind w:firstLine="99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4) Посетить</w:t>
      </w:r>
      <w:r w:rsidRPr="00080D95">
        <w:rPr>
          <w:rFonts w:ascii="Times New Roman" w:hAnsi="Times New Roman"/>
          <w:sz w:val="24"/>
        </w:rPr>
        <w:t xml:space="preserve"> психолога по установлению нервного состояния ребенка. Его выводы будут свидетельствовать о том, что ребен</w:t>
      </w:r>
      <w:r>
        <w:rPr>
          <w:rFonts w:ascii="Times New Roman" w:hAnsi="Times New Roman"/>
          <w:sz w:val="24"/>
        </w:rPr>
        <w:t>ок</w:t>
      </w:r>
      <w:r w:rsidRPr="00080D95">
        <w:rPr>
          <w:rFonts w:ascii="Times New Roman" w:hAnsi="Times New Roman"/>
          <w:sz w:val="24"/>
        </w:rPr>
        <w:t xml:space="preserve"> пережил стресс. </w:t>
      </w:r>
    </w:p>
    <w:p w:rsidR="00080D95" w:rsidRDefault="002168D9" w:rsidP="00B30F9B">
      <w:pPr>
        <w:ind w:firstLine="99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Также можно обратиться к одноклассникам</w:t>
      </w:r>
      <w:r w:rsidR="00080D95" w:rsidRPr="00080D95">
        <w:rPr>
          <w:rFonts w:ascii="Times New Roman" w:hAnsi="Times New Roman"/>
          <w:sz w:val="24"/>
        </w:rPr>
        <w:t>, друз</w:t>
      </w:r>
      <w:r>
        <w:rPr>
          <w:rFonts w:ascii="Times New Roman" w:hAnsi="Times New Roman"/>
          <w:sz w:val="24"/>
        </w:rPr>
        <w:t>ьям ребенка, их родителям</w:t>
      </w:r>
      <w:r w:rsidR="00080D95" w:rsidRPr="00080D95">
        <w:rPr>
          <w:rFonts w:ascii="Times New Roman" w:hAnsi="Times New Roman"/>
          <w:sz w:val="24"/>
        </w:rPr>
        <w:t xml:space="preserve"> что они видели, слышали, </w:t>
      </w:r>
      <w:r>
        <w:rPr>
          <w:rFonts w:ascii="Times New Roman" w:hAnsi="Times New Roman"/>
          <w:sz w:val="24"/>
        </w:rPr>
        <w:t xml:space="preserve">уточнить, </w:t>
      </w:r>
      <w:r w:rsidR="00080D95" w:rsidRPr="00080D95">
        <w:rPr>
          <w:rFonts w:ascii="Times New Roman" w:hAnsi="Times New Roman"/>
          <w:sz w:val="24"/>
        </w:rPr>
        <w:t xml:space="preserve">не обращались </w:t>
      </w:r>
      <w:r>
        <w:rPr>
          <w:rFonts w:ascii="Times New Roman" w:hAnsi="Times New Roman"/>
          <w:sz w:val="24"/>
        </w:rPr>
        <w:t xml:space="preserve">ли </w:t>
      </w:r>
      <w:r w:rsidR="00080D95" w:rsidRPr="00080D95">
        <w:rPr>
          <w:rFonts w:ascii="Times New Roman" w:hAnsi="Times New Roman"/>
          <w:sz w:val="24"/>
        </w:rPr>
        <w:t>их дети с подобными заявлениями.</w:t>
      </w:r>
    </w:p>
    <w:p w:rsidR="00157FEF" w:rsidRPr="00B30F9B" w:rsidRDefault="00157FEF">
      <w:pPr>
        <w:rPr>
          <w:rFonts w:ascii="Times New Roman" w:hAnsi="Times New Roman"/>
          <w:sz w:val="24"/>
        </w:rPr>
      </w:pPr>
    </w:p>
    <w:p w:rsidR="00B30F9B" w:rsidRPr="0004214B" w:rsidRDefault="00B30F9B">
      <w:pPr>
        <w:rPr>
          <w:rFonts w:ascii="Times New Roman" w:hAnsi="Times New Roman"/>
          <w:b/>
          <w:sz w:val="24"/>
        </w:rPr>
      </w:pPr>
      <w:r w:rsidRPr="0004214B">
        <w:rPr>
          <w:rFonts w:ascii="Times New Roman" w:hAnsi="Times New Roman"/>
          <w:b/>
          <w:sz w:val="24"/>
        </w:rPr>
        <w:t xml:space="preserve">Также </w:t>
      </w:r>
      <w:r w:rsidR="002168D9">
        <w:rPr>
          <w:rFonts w:ascii="Times New Roman" w:hAnsi="Times New Roman"/>
          <w:b/>
          <w:sz w:val="24"/>
        </w:rPr>
        <w:t>родители</w:t>
      </w:r>
      <w:r w:rsidRPr="0004214B">
        <w:rPr>
          <w:rFonts w:ascii="Times New Roman" w:hAnsi="Times New Roman"/>
          <w:b/>
          <w:sz w:val="24"/>
        </w:rPr>
        <w:t xml:space="preserve"> </w:t>
      </w:r>
      <w:r w:rsidR="002B39C6">
        <w:rPr>
          <w:rFonts w:ascii="Times New Roman" w:hAnsi="Times New Roman"/>
          <w:b/>
          <w:sz w:val="24"/>
        </w:rPr>
        <w:t>могут</w:t>
      </w:r>
      <w:r w:rsidR="002168D9" w:rsidRPr="002168D9">
        <w:rPr>
          <w:rFonts w:ascii="Times New Roman" w:hAnsi="Times New Roman"/>
          <w:sz w:val="24"/>
        </w:rPr>
        <w:t xml:space="preserve"> </w:t>
      </w:r>
      <w:r w:rsidR="002168D9">
        <w:rPr>
          <w:rFonts w:ascii="Times New Roman" w:hAnsi="Times New Roman"/>
          <w:sz w:val="24"/>
        </w:rPr>
        <w:t>обратиться с заявлением (жалобой) на нарушение прав ребенка при организации учебно-воспитательного процесса в целях разрешения конфликтной ситуации в адрес:</w:t>
      </w:r>
    </w:p>
    <w:p w:rsidR="002168D9" w:rsidRDefault="00B30F9B" w:rsidP="00AF115B">
      <w:pPr>
        <w:ind w:firstLine="993"/>
        <w:rPr>
          <w:rFonts w:ascii="Times New Roman" w:hAnsi="Times New Roman"/>
          <w:sz w:val="24"/>
        </w:rPr>
      </w:pPr>
      <w:r w:rsidRPr="00B30F9B">
        <w:rPr>
          <w:rFonts w:ascii="Times New Roman" w:hAnsi="Times New Roman"/>
          <w:sz w:val="24"/>
        </w:rPr>
        <w:t xml:space="preserve">1) </w:t>
      </w:r>
      <w:r w:rsidR="002168D9">
        <w:rPr>
          <w:rFonts w:ascii="Times New Roman" w:hAnsi="Times New Roman"/>
          <w:sz w:val="24"/>
        </w:rPr>
        <w:t xml:space="preserve">отдела образования по месту нахождения образовательной организации; </w:t>
      </w:r>
    </w:p>
    <w:p w:rsidR="002168D9" w:rsidRDefault="002168D9" w:rsidP="00AF115B">
      <w:pPr>
        <w:ind w:firstLine="99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2) Уполномоченного по правам ребенка в Республике Татарстан; </w:t>
      </w:r>
    </w:p>
    <w:p w:rsidR="002168D9" w:rsidRDefault="002168D9" w:rsidP="00AF115B">
      <w:pPr>
        <w:ind w:firstLine="99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 Прокуратуру района города по месту нахождения образовательной организации;</w:t>
      </w:r>
    </w:p>
    <w:p w:rsidR="002168D9" w:rsidRDefault="002168D9" w:rsidP="00AF115B">
      <w:pPr>
        <w:ind w:firstLine="99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4) </w:t>
      </w:r>
      <w:r w:rsidR="00B30F9B" w:rsidRPr="00B30F9B">
        <w:rPr>
          <w:rFonts w:ascii="Times New Roman" w:hAnsi="Times New Roman"/>
          <w:sz w:val="24"/>
        </w:rPr>
        <w:t>обратиться в суд</w:t>
      </w:r>
      <w:r>
        <w:rPr>
          <w:rFonts w:ascii="Times New Roman" w:hAnsi="Times New Roman"/>
          <w:sz w:val="24"/>
        </w:rPr>
        <w:t>:</w:t>
      </w:r>
    </w:p>
    <w:p w:rsidR="00B30F9B" w:rsidRDefault="002168D9" w:rsidP="002168D9">
      <w:pPr>
        <w:ind w:firstLine="127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4.1)</w:t>
      </w:r>
      <w:r w:rsidR="00B30F9B" w:rsidRPr="00B30F9B">
        <w:rPr>
          <w:rFonts w:ascii="Times New Roman" w:hAnsi="Times New Roman"/>
          <w:sz w:val="24"/>
        </w:rPr>
        <w:t xml:space="preserve"> в порядке </w:t>
      </w:r>
      <w:hyperlink r:id="rId5" w:anchor="/document/12125178/entry/318" w:history="1">
        <w:r w:rsidR="00B30F9B" w:rsidRPr="00B30F9B">
          <w:rPr>
            <w:rFonts w:ascii="Times New Roman" w:hAnsi="Times New Roman"/>
            <w:sz w:val="24"/>
          </w:rPr>
          <w:t>статьи 318</w:t>
        </w:r>
      </w:hyperlink>
      <w:r w:rsidR="00B30F9B" w:rsidRPr="00B30F9B">
        <w:rPr>
          <w:rFonts w:ascii="Times New Roman" w:hAnsi="Times New Roman"/>
          <w:sz w:val="24"/>
        </w:rPr>
        <w:t> </w:t>
      </w:r>
      <w:r w:rsidR="00B30F9B">
        <w:rPr>
          <w:rFonts w:ascii="PT Serif" w:hAnsi="PT Serif"/>
          <w:sz w:val="25"/>
          <w:szCs w:val="25"/>
          <w:shd w:val="clear" w:color="auto" w:fill="FFFFFF"/>
        </w:rPr>
        <w:t>Уголовно-процессуального</w:t>
      </w:r>
      <w:r w:rsidR="00B30F9B" w:rsidRPr="00B30F9B">
        <w:rPr>
          <w:rFonts w:ascii="PT Serif" w:hAnsi="PT Serif"/>
          <w:sz w:val="25"/>
          <w:szCs w:val="25"/>
          <w:shd w:val="clear" w:color="auto" w:fill="FFFFFF"/>
        </w:rPr>
        <w:t xml:space="preserve"> кодекс Российской Федерации</w:t>
      </w:r>
      <w:r w:rsidR="00B30F9B" w:rsidRPr="00B30F9B">
        <w:rPr>
          <w:rFonts w:ascii="Times New Roman" w:hAnsi="Times New Roman"/>
          <w:sz w:val="24"/>
        </w:rPr>
        <w:t xml:space="preserve"> с заявлением о возбуждении уголовного дела </w:t>
      </w:r>
      <w:r>
        <w:rPr>
          <w:rFonts w:ascii="Times New Roman" w:hAnsi="Times New Roman"/>
          <w:sz w:val="24"/>
        </w:rPr>
        <w:t>в случае причинения вреда здоровью ребенка;</w:t>
      </w:r>
    </w:p>
    <w:p w:rsidR="00B30F9B" w:rsidRPr="00B30F9B" w:rsidRDefault="002168D9" w:rsidP="002168D9">
      <w:pPr>
        <w:ind w:firstLine="127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</w:t>
      </w:r>
      <w:r w:rsidR="0004214B">
        <w:rPr>
          <w:rFonts w:ascii="Times New Roman" w:hAnsi="Times New Roman"/>
          <w:sz w:val="24"/>
        </w:rPr>
        <w:t xml:space="preserve">) обратиться в суд </w:t>
      </w:r>
      <w:r w:rsidR="00B30F9B" w:rsidRPr="00B30F9B">
        <w:rPr>
          <w:rFonts w:ascii="Times New Roman" w:hAnsi="Times New Roman"/>
          <w:sz w:val="24"/>
        </w:rPr>
        <w:t xml:space="preserve">с гражданским иском о возмещении морального вреда (и материального, если таковой имеется). </w:t>
      </w:r>
    </w:p>
    <w:p w:rsidR="002168D9" w:rsidRDefault="002168D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обращении с исковым заявлением в суд, родители вправе заявить ходатайство о привлечении Уполномоченного по правам ребенка в Республике Татарстан в качестве третьего лица, не заявляющего самостоятельных требований относительно иска, для дачи соответствующего заключения по делу.</w:t>
      </w:r>
    </w:p>
    <w:p w:rsidR="002168D9" w:rsidRDefault="002168D9">
      <w:pPr>
        <w:rPr>
          <w:rFonts w:ascii="Times New Roman" w:hAnsi="Times New Roman"/>
          <w:sz w:val="24"/>
        </w:rPr>
      </w:pPr>
    </w:p>
    <w:sectPr w:rsidR="002168D9" w:rsidSect="001E133C">
      <w:pgSz w:w="11906" w:h="16838"/>
      <w:pgMar w:top="709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T Serif">
    <w:altName w:val="Times New Roman"/>
    <w:panose1 w:val="020A0603040505020204"/>
    <w:charset w:val="CC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7390B"/>
    <w:multiLevelType w:val="hybridMultilevel"/>
    <w:tmpl w:val="BC64E050"/>
    <w:lvl w:ilvl="0" w:tplc="EC7CF8EC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DF60304"/>
    <w:multiLevelType w:val="hybridMultilevel"/>
    <w:tmpl w:val="DCCC071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FD17570"/>
    <w:multiLevelType w:val="hybridMultilevel"/>
    <w:tmpl w:val="3ECC618C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685"/>
    <w:rsid w:val="00013B14"/>
    <w:rsid w:val="00024361"/>
    <w:rsid w:val="000268F2"/>
    <w:rsid w:val="00027685"/>
    <w:rsid w:val="00031187"/>
    <w:rsid w:val="0004214B"/>
    <w:rsid w:val="000459C9"/>
    <w:rsid w:val="00051720"/>
    <w:rsid w:val="00054F5E"/>
    <w:rsid w:val="0006255D"/>
    <w:rsid w:val="0006795E"/>
    <w:rsid w:val="00073C70"/>
    <w:rsid w:val="00080D95"/>
    <w:rsid w:val="00081779"/>
    <w:rsid w:val="0009581D"/>
    <w:rsid w:val="00095C2C"/>
    <w:rsid w:val="000A7F03"/>
    <w:rsid w:val="000B522A"/>
    <w:rsid w:val="000B66C5"/>
    <w:rsid w:val="000C7EF8"/>
    <w:rsid w:val="000D192F"/>
    <w:rsid w:val="000E311A"/>
    <w:rsid w:val="000E3142"/>
    <w:rsid w:val="000F6D25"/>
    <w:rsid w:val="00110337"/>
    <w:rsid w:val="00127A2F"/>
    <w:rsid w:val="0014755C"/>
    <w:rsid w:val="00153D14"/>
    <w:rsid w:val="00157FEF"/>
    <w:rsid w:val="00162856"/>
    <w:rsid w:val="0016395D"/>
    <w:rsid w:val="00166758"/>
    <w:rsid w:val="00170E08"/>
    <w:rsid w:val="00176578"/>
    <w:rsid w:val="001767B8"/>
    <w:rsid w:val="00192C91"/>
    <w:rsid w:val="001B08F8"/>
    <w:rsid w:val="001B3D80"/>
    <w:rsid w:val="001B3ED4"/>
    <w:rsid w:val="001D6781"/>
    <w:rsid w:val="001E133C"/>
    <w:rsid w:val="001E4FA7"/>
    <w:rsid w:val="001E77D7"/>
    <w:rsid w:val="001F664F"/>
    <w:rsid w:val="002043B4"/>
    <w:rsid w:val="00210A6F"/>
    <w:rsid w:val="002168D9"/>
    <w:rsid w:val="00223944"/>
    <w:rsid w:val="00227937"/>
    <w:rsid w:val="00237398"/>
    <w:rsid w:val="00252B26"/>
    <w:rsid w:val="00255767"/>
    <w:rsid w:val="002578FC"/>
    <w:rsid w:val="00257F8B"/>
    <w:rsid w:val="00264B81"/>
    <w:rsid w:val="00266C12"/>
    <w:rsid w:val="00272C72"/>
    <w:rsid w:val="00280875"/>
    <w:rsid w:val="00290B1A"/>
    <w:rsid w:val="00292EF0"/>
    <w:rsid w:val="00295CFC"/>
    <w:rsid w:val="002A044C"/>
    <w:rsid w:val="002A462E"/>
    <w:rsid w:val="002B2492"/>
    <w:rsid w:val="002B39C6"/>
    <w:rsid w:val="002C0FF3"/>
    <w:rsid w:val="002E01E6"/>
    <w:rsid w:val="002E6522"/>
    <w:rsid w:val="002F0765"/>
    <w:rsid w:val="002F7B9E"/>
    <w:rsid w:val="00302635"/>
    <w:rsid w:val="00304C15"/>
    <w:rsid w:val="003206D0"/>
    <w:rsid w:val="003254F2"/>
    <w:rsid w:val="00331F30"/>
    <w:rsid w:val="00333B9F"/>
    <w:rsid w:val="00340606"/>
    <w:rsid w:val="00342155"/>
    <w:rsid w:val="00363757"/>
    <w:rsid w:val="003637CC"/>
    <w:rsid w:val="003727C0"/>
    <w:rsid w:val="003753AB"/>
    <w:rsid w:val="00393230"/>
    <w:rsid w:val="003A3156"/>
    <w:rsid w:val="003A6463"/>
    <w:rsid w:val="003B10D5"/>
    <w:rsid w:val="003B4716"/>
    <w:rsid w:val="003B4C37"/>
    <w:rsid w:val="003B759F"/>
    <w:rsid w:val="003B7B36"/>
    <w:rsid w:val="003D661A"/>
    <w:rsid w:val="003D7B75"/>
    <w:rsid w:val="003F74A2"/>
    <w:rsid w:val="00400C68"/>
    <w:rsid w:val="00403487"/>
    <w:rsid w:val="004034C7"/>
    <w:rsid w:val="004141C5"/>
    <w:rsid w:val="00422874"/>
    <w:rsid w:val="00426C39"/>
    <w:rsid w:val="0043087C"/>
    <w:rsid w:val="004434E5"/>
    <w:rsid w:val="00450616"/>
    <w:rsid w:val="00457F19"/>
    <w:rsid w:val="004612F4"/>
    <w:rsid w:val="00462EAB"/>
    <w:rsid w:val="00464DB7"/>
    <w:rsid w:val="0046643F"/>
    <w:rsid w:val="00467AAD"/>
    <w:rsid w:val="00475B04"/>
    <w:rsid w:val="00477AA2"/>
    <w:rsid w:val="00486E16"/>
    <w:rsid w:val="004925DF"/>
    <w:rsid w:val="004B0C04"/>
    <w:rsid w:val="004B2C1E"/>
    <w:rsid w:val="004B3A83"/>
    <w:rsid w:val="004B427A"/>
    <w:rsid w:val="004B5427"/>
    <w:rsid w:val="004B570A"/>
    <w:rsid w:val="004C4531"/>
    <w:rsid w:val="004C46E0"/>
    <w:rsid w:val="004C5366"/>
    <w:rsid w:val="004D4F42"/>
    <w:rsid w:val="004F3525"/>
    <w:rsid w:val="004F56CD"/>
    <w:rsid w:val="00501AFD"/>
    <w:rsid w:val="00504F4A"/>
    <w:rsid w:val="00505DA1"/>
    <w:rsid w:val="00511F17"/>
    <w:rsid w:val="00512D2E"/>
    <w:rsid w:val="00525DF7"/>
    <w:rsid w:val="0053328B"/>
    <w:rsid w:val="00535F61"/>
    <w:rsid w:val="005443B7"/>
    <w:rsid w:val="00553197"/>
    <w:rsid w:val="005544BB"/>
    <w:rsid w:val="005633E8"/>
    <w:rsid w:val="00564522"/>
    <w:rsid w:val="00565316"/>
    <w:rsid w:val="00572593"/>
    <w:rsid w:val="00577991"/>
    <w:rsid w:val="00586296"/>
    <w:rsid w:val="00591696"/>
    <w:rsid w:val="00591EBD"/>
    <w:rsid w:val="0059310B"/>
    <w:rsid w:val="005942AA"/>
    <w:rsid w:val="005A2375"/>
    <w:rsid w:val="005C257A"/>
    <w:rsid w:val="005C78D6"/>
    <w:rsid w:val="005E3FC8"/>
    <w:rsid w:val="005E646F"/>
    <w:rsid w:val="005E6F74"/>
    <w:rsid w:val="005F316C"/>
    <w:rsid w:val="00600060"/>
    <w:rsid w:val="00601779"/>
    <w:rsid w:val="0060771E"/>
    <w:rsid w:val="0061180D"/>
    <w:rsid w:val="00616BDB"/>
    <w:rsid w:val="00625D88"/>
    <w:rsid w:val="00625EC2"/>
    <w:rsid w:val="006337B7"/>
    <w:rsid w:val="0064415F"/>
    <w:rsid w:val="006505D0"/>
    <w:rsid w:val="00653577"/>
    <w:rsid w:val="00660EE2"/>
    <w:rsid w:val="00681939"/>
    <w:rsid w:val="006969A0"/>
    <w:rsid w:val="006A08ED"/>
    <w:rsid w:val="006A1DDE"/>
    <w:rsid w:val="006A7BCD"/>
    <w:rsid w:val="006B3467"/>
    <w:rsid w:val="006B3FF3"/>
    <w:rsid w:val="006B555B"/>
    <w:rsid w:val="006C0894"/>
    <w:rsid w:val="006C0CA9"/>
    <w:rsid w:val="006C0E84"/>
    <w:rsid w:val="006E58A7"/>
    <w:rsid w:val="006F1A35"/>
    <w:rsid w:val="006F26B9"/>
    <w:rsid w:val="00704CA3"/>
    <w:rsid w:val="007059C1"/>
    <w:rsid w:val="007113A8"/>
    <w:rsid w:val="00714596"/>
    <w:rsid w:val="00716039"/>
    <w:rsid w:val="00720AF5"/>
    <w:rsid w:val="007304DA"/>
    <w:rsid w:val="00755CD4"/>
    <w:rsid w:val="0076331C"/>
    <w:rsid w:val="007718BC"/>
    <w:rsid w:val="00785753"/>
    <w:rsid w:val="00791F35"/>
    <w:rsid w:val="00793890"/>
    <w:rsid w:val="00795266"/>
    <w:rsid w:val="00795BA7"/>
    <w:rsid w:val="00795E6F"/>
    <w:rsid w:val="007A63D2"/>
    <w:rsid w:val="007B63AE"/>
    <w:rsid w:val="007C6A8F"/>
    <w:rsid w:val="007C6FBB"/>
    <w:rsid w:val="007D124F"/>
    <w:rsid w:val="007E3330"/>
    <w:rsid w:val="007F2745"/>
    <w:rsid w:val="007F7A2C"/>
    <w:rsid w:val="00803D5D"/>
    <w:rsid w:val="00804445"/>
    <w:rsid w:val="00804B90"/>
    <w:rsid w:val="008126D7"/>
    <w:rsid w:val="0083688D"/>
    <w:rsid w:val="008446F2"/>
    <w:rsid w:val="00846A10"/>
    <w:rsid w:val="00852B9E"/>
    <w:rsid w:val="008535B7"/>
    <w:rsid w:val="0085763B"/>
    <w:rsid w:val="0085765D"/>
    <w:rsid w:val="008600FD"/>
    <w:rsid w:val="0086587E"/>
    <w:rsid w:val="008677C3"/>
    <w:rsid w:val="00877A2B"/>
    <w:rsid w:val="00891D66"/>
    <w:rsid w:val="00893B31"/>
    <w:rsid w:val="008A00B8"/>
    <w:rsid w:val="008A065E"/>
    <w:rsid w:val="008A126E"/>
    <w:rsid w:val="008C6957"/>
    <w:rsid w:val="008D2C9A"/>
    <w:rsid w:val="008E2442"/>
    <w:rsid w:val="008E7C76"/>
    <w:rsid w:val="008F7CE9"/>
    <w:rsid w:val="009023C5"/>
    <w:rsid w:val="00904526"/>
    <w:rsid w:val="00915893"/>
    <w:rsid w:val="00915D8B"/>
    <w:rsid w:val="00922619"/>
    <w:rsid w:val="009332F5"/>
    <w:rsid w:val="00954745"/>
    <w:rsid w:val="00962EDD"/>
    <w:rsid w:val="00963CDC"/>
    <w:rsid w:val="009968BB"/>
    <w:rsid w:val="009A44A2"/>
    <w:rsid w:val="009A5035"/>
    <w:rsid w:val="009C0018"/>
    <w:rsid w:val="009C4A15"/>
    <w:rsid w:val="009E09BD"/>
    <w:rsid w:val="009E11C6"/>
    <w:rsid w:val="009E46C6"/>
    <w:rsid w:val="009E5B6D"/>
    <w:rsid w:val="009F7825"/>
    <w:rsid w:val="00A0175B"/>
    <w:rsid w:val="00A0692B"/>
    <w:rsid w:val="00A222A2"/>
    <w:rsid w:val="00A30682"/>
    <w:rsid w:val="00A32E94"/>
    <w:rsid w:val="00A47B8E"/>
    <w:rsid w:val="00A54551"/>
    <w:rsid w:val="00A60133"/>
    <w:rsid w:val="00A64F1A"/>
    <w:rsid w:val="00A875D8"/>
    <w:rsid w:val="00A95017"/>
    <w:rsid w:val="00AA2DAB"/>
    <w:rsid w:val="00AA59D7"/>
    <w:rsid w:val="00AB1378"/>
    <w:rsid w:val="00AB2A04"/>
    <w:rsid w:val="00AB4B8D"/>
    <w:rsid w:val="00AC6F58"/>
    <w:rsid w:val="00AD2E68"/>
    <w:rsid w:val="00AD5E2B"/>
    <w:rsid w:val="00AD6940"/>
    <w:rsid w:val="00AD7F78"/>
    <w:rsid w:val="00AE2385"/>
    <w:rsid w:val="00AE32BF"/>
    <w:rsid w:val="00AE7983"/>
    <w:rsid w:val="00AF115B"/>
    <w:rsid w:val="00B00F09"/>
    <w:rsid w:val="00B030BA"/>
    <w:rsid w:val="00B10645"/>
    <w:rsid w:val="00B23EF6"/>
    <w:rsid w:val="00B30F9B"/>
    <w:rsid w:val="00B478A5"/>
    <w:rsid w:val="00B5477A"/>
    <w:rsid w:val="00B561D1"/>
    <w:rsid w:val="00B5747E"/>
    <w:rsid w:val="00B63C61"/>
    <w:rsid w:val="00B71A70"/>
    <w:rsid w:val="00B72C20"/>
    <w:rsid w:val="00B7616F"/>
    <w:rsid w:val="00B774EC"/>
    <w:rsid w:val="00B7768C"/>
    <w:rsid w:val="00B82CAB"/>
    <w:rsid w:val="00B8515D"/>
    <w:rsid w:val="00BB1E35"/>
    <w:rsid w:val="00BB2E34"/>
    <w:rsid w:val="00BB7DF2"/>
    <w:rsid w:val="00BC0790"/>
    <w:rsid w:val="00BC5511"/>
    <w:rsid w:val="00BD1D1C"/>
    <w:rsid w:val="00BE2F7B"/>
    <w:rsid w:val="00C046CA"/>
    <w:rsid w:val="00C06676"/>
    <w:rsid w:val="00C1240C"/>
    <w:rsid w:val="00C23271"/>
    <w:rsid w:val="00C2608A"/>
    <w:rsid w:val="00C40860"/>
    <w:rsid w:val="00C4135B"/>
    <w:rsid w:val="00C53811"/>
    <w:rsid w:val="00C54692"/>
    <w:rsid w:val="00C61730"/>
    <w:rsid w:val="00C65EA9"/>
    <w:rsid w:val="00C70043"/>
    <w:rsid w:val="00C80E31"/>
    <w:rsid w:val="00C87B6A"/>
    <w:rsid w:val="00C956D3"/>
    <w:rsid w:val="00C95C77"/>
    <w:rsid w:val="00CA089C"/>
    <w:rsid w:val="00CA71D2"/>
    <w:rsid w:val="00CC20D8"/>
    <w:rsid w:val="00CC7791"/>
    <w:rsid w:val="00CE6A34"/>
    <w:rsid w:val="00D01E19"/>
    <w:rsid w:val="00D050B4"/>
    <w:rsid w:val="00D1421A"/>
    <w:rsid w:val="00D14FE2"/>
    <w:rsid w:val="00D252B4"/>
    <w:rsid w:val="00D43ECA"/>
    <w:rsid w:val="00D51A59"/>
    <w:rsid w:val="00D54E52"/>
    <w:rsid w:val="00D62B06"/>
    <w:rsid w:val="00D67567"/>
    <w:rsid w:val="00D7021B"/>
    <w:rsid w:val="00D72807"/>
    <w:rsid w:val="00D74007"/>
    <w:rsid w:val="00D96230"/>
    <w:rsid w:val="00D97835"/>
    <w:rsid w:val="00D97AE0"/>
    <w:rsid w:val="00DB02FB"/>
    <w:rsid w:val="00DB69B2"/>
    <w:rsid w:val="00DC7AF4"/>
    <w:rsid w:val="00DD175A"/>
    <w:rsid w:val="00DD5F4C"/>
    <w:rsid w:val="00DD609E"/>
    <w:rsid w:val="00DD668D"/>
    <w:rsid w:val="00DF578E"/>
    <w:rsid w:val="00E01007"/>
    <w:rsid w:val="00E069AB"/>
    <w:rsid w:val="00E06EE2"/>
    <w:rsid w:val="00E11304"/>
    <w:rsid w:val="00E15C37"/>
    <w:rsid w:val="00E372AA"/>
    <w:rsid w:val="00E3785E"/>
    <w:rsid w:val="00E439FE"/>
    <w:rsid w:val="00E500C0"/>
    <w:rsid w:val="00E53733"/>
    <w:rsid w:val="00E60889"/>
    <w:rsid w:val="00E87002"/>
    <w:rsid w:val="00E91644"/>
    <w:rsid w:val="00EB79C2"/>
    <w:rsid w:val="00EC6173"/>
    <w:rsid w:val="00EC6431"/>
    <w:rsid w:val="00ED0B2D"/>
    <w:rsid w:val="00EE6674"/>
    <w:rsid w:val="00EF1360"/>
    <w:rsid w:val="00EF5A07"/>
    <w:rsid w:val="00F07CF7"/>
    <w:rsid w:val="00F12946"/>
    <w:rsid w:val="00F14EC2"/>
    <w:rsid w:val="00F16F15"/>
    <w:rsid w:val="00F30013"/>
    <w:rsid w:val="00F5190B"/>
    <w:rsid w:val="00F51F59"/>
    <w:rsid w:val="00F524D1"/>
    <w:rsid w:val="00F61185"/>
    <w:rsid w:val="00F64805"/>
    <w:rsid w:val="00F67D7F"/>
    <w:rsid w:val="00F70BAE"/>
    <w:rsid w:val="00F775CE"/>
    <w:rsid w:val="00F80DDE"/>
    <w:rsid w:val="00F859B0"/>
    <w:rsid w:val="00F93ABC"/>
    <w:rsid w:val="00F94AA1"/>
    <w:rsid w:val="00FA3FFC"/>
    <w:rsid w:val="00FB22B3"/>
    <w:rsid w:val="00FC52AE"/>
    <w:rsid w:val="00FC61A6"/>
    <w:rsid w:val="00FD429C"/>
    <w:rsid w:val="00FD4EA2"/>
    <w:rsid w:val="00FE42F8"/>
    <w:rsid w:val="00FE731C"/>
    <w:rsid w:val="00FE75BF"/>
    <w:rsid w:val="00FF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4026ED-F02B-6541-AD44-3C2EEE679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578"/>
    <w:pPr>
      <w:ind w:firstLine="53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685"/>
    <w:pPr>
      <w:ind w:left="720"/>
      <w:contextualSpacing/>
    </w:pPr>
  </w:style>
  <w:style w:type="character" w:customStyle="1" w:styleId="s10">
    <w:name w:val="s_10"/>
    <w:basedOn w:val="a0"/>
    <w:rsid w:val="003A6463"/>
  </w:style>
  <w:style w:type="paragraph" w:customStyle="1" w:styleId="s15">
    <w:name w:val="s_15"/>
    <w:basedOn w:val="a"/>
    <w:rsid w:val="00A5455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9">
    <w:name w:val="s_9"/>
    <w:basedOn w:val="a"/>
    <w:rsid w:val="00A5455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54551"/>
    <w:rPr>
      <w:color w:val="0000FF"/>
      <w:u w:val="single"/>
    </w:rPr>
  </w:style>
  <w:style w:type="paragraph" w:customStyle="1" w:styleId="s1">
    <w:name w:val="s_1"/>
    <w:basedOn w:val="a"/>
    <w:rsid w:val="00A5455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22">
    <w:name w:val="s_22"/>
    <w:basedOn w:val="a"/>
    <w:rsid w:val="00A5455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4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7183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34764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internet.garant.ru/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Links>
    <vt:vector size="6" baseType="variant">
      <vt:variant>
        <vt:i4>6357097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/document/12125178/entry/318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CHILDR</dc:creator>
  <cp:keywords/>
  <cp:lastModifiedBy>Алсу Мухаметзянова</cp:lastModifiedBy>
  <cp:revision>2</cp:revision>
  <cp:lastPrinted>2021-06-09T10:25:00Z</cp:lastPrinted>
  <dcterms:created xsi:type="dcterms:W3CDTF">2021-09-08T15:29:00Z</dcterms:created>
  <dcterms:modified xsi:type="dcterms:W3CDTF">2021-09-08T15:29:00Z</dcterms:modified>
</cp:coreProperties>
</file>